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08D3E" w14:textId="11CB9285" w:rsidR="005D29D2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925460">
        <w:t>ju</w:t>
      </w:r>
      <w:r w:rsidR="009C7E39">
        <w:t>l</w:t>
      </w:r>
      <w:r w:rsidR="00925460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</w:t>
      </w:r>
      <w:r w:rsidR="007F33E1">
        <w:rPr>
          <w:spacing w:val="-4"/>
        </w:rPr>
        <w:t>6</w:t>
      </w:r>
    </w:p>
    <w:p w14:paraId="2CA757F8" w14:textId="77777777" w:rsidR="005D29D2" w:rsidRDefault="005D29D2">
      <w:pPr>
        <w:pStyle w:val="Textoindependiente"/>
        <w:spacing w:before="292"/>
      </w:pPr>
    </w:p>
    <w:p w14:paraId="044D7204" w14:textId="0E672423" w:rsidR="008058EE" w:rsidRPr="008058EE" w:rsidRDefault="007D6C33" w:rsidP="008058EE">
      <w:pPr>
        <w:pStyle w:val="Textoindependiente"/>
        <w:rPr>
          <w:spacing w:val="-2"/>
        </w:rPr>
      </w:pPr>
      <w:r w:rsidRPr="007D6C33">
        <w:rPr>
          <w:noProof/>
        </w:rPr>
        <w:drawing>
          <wp:inline distT="0" distB="0" distL="0" distR="0" wp14:anchorId="3F6ED68E" wp14:editId="48CD7DFD">
            <wp:extent cx="5487035" cy="1116330"/>
            <wp:effectExtent l="0" t="0" r="0" b="0"/>
            <wp:docPr id="191434797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DED6" w14:textId="77777777" w:rsidR="005D29D2" w:rsidRDefault="005D29D2">
      <w:pPr>
        <w:pStyle w:val="Textoindependiente"/>
        <w:spacing w:before="288"/>
      </w:pPr>
    </w:p>
    <w:p w14:paraId="0381AB36" w14:textId="77777777" w:rsidR="005D29D2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2091E693" w14:textId="77777777" w:rsidR="005D29D2" w:rsidRDefault="005D29D2">
      <w:pPr>
        <w:pStyle w:val="Textoindependiente"/>
        <w:spacing w:before="292"/>
      </w:pPr>
    </w:p>
    <w:p w14:paraId="18475279" w14:textId="7FDEB8AA" w:rsidR="005D29D2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4B44B4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4B44B4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4B44B4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</w:t>
      </w:r>
      <w:r w:rsidR="00575E78">
        <w:rPr>
          <w:b/>
        </w:rPr>
        <w:t>9091097</w:t>
      </w:r>
      <w:r>
        <w:t xml:space="preserve">, me permito informar que para el mes de </w:t>
      </w:r>
      <w:r w:rsidR="00925460">
        <w:t>ju</w:t>
      </w:r>
      <w:r w:rsidR="009C7E39">
        <w:t>l</w:t>
      </w:r>
      <w:r w:rsidR="00925460">
        <w:t>io</w:t>
      </w:r>
      <w:r>
        <w:t xml:space="preserve"> en relación de la obligación contractual:</w:t>
      </w:r>
    </w:p>
    <w:p w14:paraId="0333A0DC" w14:textId="77777777" w:rsidR="005D29D2" w:rsidRDefault="005D29D2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5D29D2" w14:paraId="11647580" w14:textId="77777777">
        <w:trPr>
          <w:trHeight w:val="244"/>
        </w:trPr>
        <w:tc>
          <w:tcPr>
            <w:tcW w:w="706" w:type="dxa"/>
          </w:tcPr>
          <w:p w14:paraId="6EAED489" w14:textId="77777777" w:rsidR="005D29D2" w:rsidRDefault="00000000">
            <w:pPr>
              <w:pStyle w:val="TableParagraph"/>
              <w:spacing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441C89F4" w14:textId="77777777" w:rsidR="005D29D2" w:rsidRDefault="00000000">
            <w:pPr>
              <w:pStyle w:val="TableParagraph"/>
              <w:spacing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5E51BB4" w14:textId="77777777" w:rsidR="005D29D2" w:rsidRDefault="00000000">
            <w:pPr>
              <w:pStyle w:val="TableParagraph"/>
              <w:spacing w:line="223" w:lineRule="exact"/>
              <w:ind w:left="87" w:right="7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5D29D2" w14:paraId="67B9B3CB" w14:textId="77777777">
        <w:trPr>
          <w:trHeight w:val="1530"/>
        </w:trPr>
        <w:tc>
          <w:tcPr>
            <w:tcW w:w="706" w:type="dxa"/>
          </w:tcPr>
          <w:p w14:paraId="55FC7050" w14:textId="77777777" w:rsidR="005D29D2" w:rsidRDefault="005D29D2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14:paraId="506D8B79" w14:textId="77777777" w:rsidR="005D29D2" w:rsidRDefault="005D29D2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158C75B4" w14:textId="77777777" w:rsidR="005D29D2" w:rsidRDefault="00000000">
            <w:pPr>
              <w:pStyle w:val="TableParagraph"/>
              <w:spacing w:before="0"/>
              <w:ind w:left="13" w:right="2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3826" w:type="dxa"/>
          </w:tcPr>
          <w:p w14:paraId="488C3E93" w14:textId="77777777" w:rsidR="005D29D2" w:rsidRDefault="00000000">
            <w:pPr>
              <w:pStyle w:val="TableParagraph"/>
              <w:ind w:left="265" w:right="249" w:firstLine="1"/>
              <w:rPr>
                <w:sz w:val="20"/>
              </w:rPr>
            </w:pPr>
            <w:r>
              <w:rPr>
                <w:sz w:val="20"/>
              </w:rPr>
              <w:t>Participar bajo previa autorización en proyectos de investigación o innovación técnica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pedagógica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alineados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 políticas de SENNOVA.</w:t>
            </w:r>
          </w:p>
        </w:tc>
        <w:tc>
          <w:tcPr>
            <w:tcW w:w="3956" w:type="dxa"/>
          </w:tcPr>
          <w:p w14:paraId="4749727B" w14:textId="61C777DF" w:rsidR="005D29D2" w:rsidRDefault="00E13D19">
            <w:pPr>
              <w:pStyle w:val="TableParagraph"/>
              <w:ind w:left="87" w:right="70"/>
              <w:rPr>
                <w:sz w:val="20"/>
              </w:rPr>
            </w:pPr>
            <w:r>
              <w:rPr>
                <w:sz w:val="20"/>
              </w:rPr>
              <w:t>Hasta la fecha no he participado de proyectos de investigación.</w:t>
            </w:r>
          </w:p>
        </w:tc>
      </w:tr>
    </w:tbl>
    <w:p w14:paraId="5A336E27" w14:textId="77777777" w:rsidR="005D29D2" w:rsidRDefault="005D29D2">
      <w:pPr>
        <w:pStyle w:val="Textoindependiente"/>
        <w:spacing w:before="2"/>
      </w:pPr>
    </w:p>
    <w:p w14:paraId="0215AE3B" w14:textId="491D4498" w:rsidR="005D29D2" w:rsidRDefault="00000000">
      <w:pPr>
        <w:pStyle w:val="Textoindependiente"/>
        <w:ind w:left="18" w:right="127"/>
        <w:jc w:val="both"/>
      </w:pPr>
      <w:r>
        <w:t>Durante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</w:t>
      </w:r>
      <w:r w:rsidR="00734F28">
        <w:rPr>
          <w:b/>
        </w:rPr>
        <w:t>9091097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</w:t>
      </w:r>
      <w:r w:rsidR="007F33E1">
        <w:t>6</w:t>
      </w:r>
      <w:r>
        <w:t>.</w:t>
      </w:r>
      <w:r>
        <w:rPr>
          <w:spacing w:val="-12"/>
        </w:rPr>
        <w:t xml:space="preserve"> </w:t>
      </w:r>
      <w:r>
        <w:t>Durante este</w:t>
      </w:r>
      <w:r>
        <w:rPr>
          <w:spacing w:val="-2"/>
        </w:rPr>
        <w:t xml:space="preserve"> </w:t>
      </w:r>
      <w:r>
        <w:t>periodo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mes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 w:rsidR="00925460">
        <w:t>ju</w:t>
      </w:r>
      <w:r w:rsidR="009C7E39">
        <w:t>l</w:t>
      </w:r>
      <w:r w:rsidR="00925460">
        <w:t>io</w:t>
      </w:r>
      <w:r>
        <w:t>,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ha</w:t>
      </w:r>
      <w:r>
        <w:rPr>
          <w:spacing w:val="-11"/>
        </w:rPr>
        <w:t xml:space="preserve"> </w:t>
      </w:r>
      <w:r>
        <w:t>participado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ha</w:t>
      </w:r>
      <w:r>
        <w:rPr>
          <w:spacing w:val="-11"/>
        </w:rPr>
        <w:t xml:space="preserve"> </w:t>
      </w:r>
      <w:r>
        <w:t>realizado</w:t>
      </w:r>
      <w:r>
        <w:rPr>
          <w:spacing w:val="-11"/>
        </w:rPr>
        <w:t xml:space="preserve"> </w:t>
      </w:r>
      <w:r>
        <w:t>una</w:t>
      </w:r>
      <w:r>
        <w:rPr>
          <w:spacing w:val="-11"/>
        </w:rPr>
        <w:t xml:space="preserve"> </w:t>
      </w:r>
      <w:r>
        <w:t>convocatoria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 xml:space="preserve">proyectos de investigación o innovación técnica y/o pedagógica alineados con las políticas de </w:t>
      </w:r>
      <w:r>
        <w:rPr>
          <w:b/>
        </w:rPr>
        <w:t>SENNOVA</w:t>
      </w:r>
      <w:r>
        <w:t>,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tengo</w:t>
      </w:r>
      <w:r>
        <w:rPr>
          <w:spacing w:val="-1"/>
        </w:rPr>
        <w:t xml:space="preserve"> </w:t>
      </w:r>
      <w:r>
        <w:t>evidencias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soportar</w:t>
      </w:r>
      <w:r>
        <w:rPr>
          <w:spacing w:val="-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obligación</w:t>
      </w:r>
      <w:r>
        <w:rPr>
          <w:spacing w:val="-1"/>
        </w:rPr>
        <w:t xml:space="preserve"> </w:t>
      </w:r>
      <w:r>
        <w:t>contractual</w:t>
      </w:r>
      <w:r>
        <w:rPr>
          <w:spacing w:val="-1"/>
        </w:rPr>
        <w:t xml:space="preserve"> </w:t>
      </w:r>
      <w:r>
        <w:t>en lo que va de este mes en curso.</w:t>
      </w:r>
    </w:p>
    <w:p w14:paraId="14C9BBAB" w14:textId="77777777" w:rsidR="005D29D2" w:rsidRDefault="005D29D2">
      <w:pPr>
        <w:pStyle w:val="Textoindependiente"/>
      </w:pPr>
    </w:p>
    <w:p w14:paraId="1A314560" w14:textId="77777777" w:rsidR="005D29D2" w:rsidRDefault="005D29D2">
      <w:pPr>
        <w:pStyle w:val="Textoindependiente"/>
        <w:spacing w:before="3"/>
      </w:pPr>
    </w:p>
    <w:p w14:paraId="6F3F2B78" w14:textId="77777777" w:rsidR="005D29D2" w:rsidRDefault="00000000">
      <w:pPr>
        <w:pStyle w:val="Textoindependiente"/>
        <w:spacing w:before="1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65739241" w14:textId="18724F4A" w:rsidR="005D29D2" w:rsidRDefault="004B44B4">
      <w:pPr>
        <w:pStyle w:val="Textoindependiente"/>
        <w:spacing w:before="145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74588F90" wp14:editId="048884AC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BEA49A" w14:textId="7EAC16CF" w:rsidR="005D29D2" w:rsidRDefault="00000000">
      <w:pPr>
        <w:spacing w:before="139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4B44B4">
        <w:rPr>
          <w:sz w:val="24"/>
        </w:rPr>
        <w:t>ALEXANDER MENA GUTIERREZ</w:t>
      </w:r>
    </w:p>
    <w:p w14:paraId="35BD6B62" w14:textId="1721F4AB" w:rsidR="005D29D2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4B44B4">
        <w:rPr>
          <w:spacing w:val="-2"/>
          <w:sz w:val="24"/>
        </w:rPr>
        <w:t>11.805.970</w:t>
      </w:r>
    </w:p>
    <w:sectPr w:rsidR="005D29D2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D29D2"/>
    <w:rsid w:val="00034135"/>
    <w:rsid w:val="0006488E"/>
    <w:rsid w:val="00085A8C"/>
    <w:rsid w:val="0011402A"/>
    <w:rsid w:val="001F5F71"/>
    <w:rsid w:val="002127FF"/>
    <w:rsid w:val="00397C6C"/>
    <w:rsid w:val="00407F94"/>
    <w:rsid w:val="004A59DC"/>
    <w:rsid w:val="004B2B62"/>
    <w:rsid w:val="004B44B4"/>
    <w:rsid w:val="005445A1"/>
    <w:rsid w:val="00575E78"/>
    <w:rsid w:val="00586DF0"/>
    <w:rsid w:val="005B34CA"/>
    <w:rsid w:val="005D29D2"/>
    <w:rsid w:val="0070299B"/>
    <w:rsid w:val="0073176C"/>
    <w:rsid w:val="00734F28"/>
    <w:rsid w:val="007A4125"/>
    <w:rsid w:val="007D167B"/>
    <w:rsid w:val="007D6C33"/>
    <w:rsid w:val="007F33E1"/>
    <w:rsid w:val="008058EE"/>
    <w:rsid w:val="00863BC5"/>
    <w:rsid w:val="00925460"/>
    <w:rsid w:val="00931BB8"/>
    <w:rsid w:val="009637BA"/>
    <w:rsid w:val="009C3B60"/>
    <w:rsid w:val="009C7E39"/>
    <w:rsid w:val="009D3714"/>
    <w:rsid w:val="009F505E"/>
    <w:rsid w:val="00BC1484"/>
    <w:rsid w:val="00C3707C"/>
    <w:rsid w:val="00C946CC"/>
    <w:rsid w:val="00D21F90"/>
    <w:rsid w:val="00DC420A"/>
    <w:rsid w:val="00DE2704"/>
    <w:rsid w:val="00E13D19"/>
    <w:rsid w:val="00F226C5"/>
    <w:rsid w:val="00F52109"/>
    <w:rsid w:val="00F54462"/>
    <w:rsid w:val="00FB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96C4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2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975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5</dc:title>
  <dc:creator>Dario Fernando Bohorquez Diaz</dc:creator>
  <cp:lastModifiedBy>mayra mena</cp:lastModifiedBy>
  <cp:revision>28</cp:revision>
  <dcterms:created xsi:type="dcterms:W3CDTF">2025-02-18T00:11:00Z</dcterms:created>
  <dcterms:modified xsi:type="dcterms:W3CDTF">2026-07-09T12:42:00Z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